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4B6" w:rsidRDefault="002E3736" w:rsidP="002E373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10-year membership for Blossom and presentation on Stylmartin boots</w:t>
      </w:r>
    </w:p>
    <w:p w:rsidR="002E3736" w:rsidRPr="002E3736" w:rsidRDefault="002E3736" w:rsidP="002E37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val="en-ZA" w:eastAsia="en-ZA"/>
          <w14:ligatures w14:val="none"/>
        </w:rPr>
      </w:pPr>
      <w:r w:rsidRPr="002E373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  <w:t xml:space="preserve">Sharon 'Blossom' Penhaligon was awarded her 10year membership scroll at our monthly UJN meeting held at the Honey rock Motel on Thursday 09th March. </w:t>
      </w:r>
    </w:p>
    <w:p w:rsidR="002E3736" w:rsidRPr="002E3736" w:rsidRDefault="002E3736" w:rsidP="002E37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ZA" w:eastAsia="en-ZA"/>
          <w14:ligatures w14:val="none"/>
        </w:rPr>
      </w:pPr>
      <w:proofErr w:type="gramStart"/>
      <w:r w:rsidRPr="002E3736">
        <w:rPr>
          <w:rFonts w:ascii="inherit" w:eastAsia="Times New Roman" w:hAnsi="inherit" w:cs="Segoe UI Historic"/>
          <w:b/>
          <w:bCs/>
          <w:color w:val="F1765E"/>
          <w:kern w:val="0"/>
          <w:sz w:val="23"/>
          <w:szCs w:val="23"/>
          <w:lang w:val="en-ZA" w:eastAsia="en-ZA"/>
          <w14:ligatures w14:val="none"/>
        </w:rPr>
        <w:t>Congrats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ZA" w:eastAsia="en-ZA"/>
          <w14:ligatures w14:val="none"/>
        </w:rPr>
        <w:t xml:space="preserve"> </w:t>
      </w:r>
      <w:r w:rsidRPr="002E373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  <w:t>!!</w:t>
      </w:r>
      <w:proofErr w:type="gramEnd"/>
      <w:r w:rsidRPr="002E373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  <w:t xml:space="preserve"> Blossom</w:t>
      </w:r>
    </w:p>
    <w:p w:rsidR="002E3736" w:rsidRDefault="002E3736" w:rsidP="002E37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</w:pPr>
      <w:r w:rsidRPr="002E373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  <w:t xml:space="preserve">Steve and Gail, our guests for the evening brought a lovely array of Stylmartin motorbike riding boots which were placed on display. Steve spoke about the various boots and had </w:t>
      </w:r>
      <w:r w:rsidRPr="002E373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  <w:t>everyone’s</w:t>
      </w:r>
      <w:r w:rsidRPr="002E373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  <w:t xml:space="preserve"> interest at heart, well done!! Steve, the boots were out of this world and very affordable. Before and after the meeting UJN members socialized and caught up over a beer or two. Thanks guys and ladies for the very enjoyable evening.</w:t>
      </w:r>
    </w:p>
    <w:p w:rsidR="002E3736" w:rsidRDefault="002E3736" w:rsidP="002E37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</w:pPr>
    </w:p>
    <w:p w:rsidR="002E3736" w:rsidRPr="002E3736" w:rsidRDefault="002E3736" w:rsidP="002E373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val="en-ZA" w:eastAsia="en-ZA"/>
          <w14:ligatures w14:val="none"/>
        </w:rPr>
      </w:pPr>
    </w:p>
    <w:p w:rsidR="002E3736" w:rsidRDefault="002E3736" w:rsidP="002E3736">
      <w:r>
        <w:rPr>
          <w:noProof/>
        </w:rPr>
        <w:drawing>
          <wp:inline distT="0" distB="0" distL="0" distR="0" wp14:anchorId="47A224B4" wp14:editId="3266FA1D">
            <wp:extent cx="2444481" cy="36944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58" cy="371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2980" cy="3704363"/>
            <wp:effectExtent l="0" t="0" r="0" b="0"/>
            <wp:docPr id="1" name="Picture 1" descr="May be an image of 1 person, boots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1 person, boots and indo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65" cy="3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736" w:rsidRPr="002E3736" w:rsidRDefault="002E3736" w:rsidP="002E3736"/>
    <w:sectPr w:rsidR="002E3736" w:rsidRPr="002E37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36"/>
    <w:rsid w:val="002E3736"/>
    <w:rsid w:val="00562684"/>
    <w:rsid w:val="00AE64B6"/>
    <w:rsid w:val="00B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F7E210"/>
  <w15:chartTrackingRefBased/>
  <w15:docId w15:val="{D7D00966-1933-4B1B-83AE-2C7A4681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n2onr6">
    <w:name w:val="x1n2onr6"/>
    <w:basedOn w:val="DefaultParagraphFont"/>
    <w:rsid w:val="002E3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Middleton</dc:creator>
  <cp:keywords/>
  <dc:description/>
  <cp:lastModifiedBy>Julian Middleton</cp:lastModifiedBy>
  <cp:revision>1</cp:revision>
  <dcterms:created xsi:type="dcterms:W3CDTF">2023-03-25T06:52:00Z</dcterms:created>
  <dcterms:modified xsi:type="dcterms:W3CDTF">2023-03-25T06:55:00Z</dcterms:modified>
</cp:coreProperties>
</file>